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5139B" w:rsidRPr="00B3120A" w:rsidRDefault="0035139B">
      <w:pPr>
        <w:rPr>
          <w:rFonts w:ascii="Times New Roman" w:hAnsi="Times New Roman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03"/>
        <w:gridCol w:w="9673"/>
      </w:tblGrid>
      <w:tr w:rsidR="00CD2B25" w:rsidRPr="00B3120A" w:rsidTr="00CD2B25">
        <w:trPr>
          <w:gridAfter w:val="1"/>
          <w:wAfter w:w="9673" w:type="dxa"/>
        </w:trPr>
        <w:tc>
          <w:tcPr>
            <w:tcW w:w="0" w:type="auto"/>
          </w:tcPr>
          <w:p w:rsidR="00CD2B25" w:rsidRPr="00CD2B25" w:rsidRDefault="00CD2B25" w:rsidP="00CD2B25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CD2B25" w:rsidRPr="00B3120A" w:rsidTr="0066054D">
        <w:tc>
          <w:tcPr>
            <w:tcW w:w="3503" w:type="dxa"/>
          </w:tcPr>
          <w:p w:rsidR="00CD2B25" w:rsidRPr="00B3120A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b/>
              </w:rPr>
              <w:t xml:space="preserve">Job </w:t>
            </w:r>
          </w:p>
        </w:tc>
        <w:tc>
          <w:tcPr>
            <w:tcW w:w="9673" w:type="dxa"/>
          </w:tcPr>
          <w:p w:rsidR="00CD2B25" w:rsidRPr="00B3120A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b/>
              </w:rPr>
              <w:t xml:space="preserve">Description </w:t>
            </w:r>
          </w:p>
        </w:tc>
      </w:tr>
      <w:tr w:rsidR="00CD2B25" w:rsidRPr="00B3120A" w:rsidTr="0066054D">
        <w:tc>
          <w:tcPr>
            <w:tcW w:w="3503" w:type="dxa"/>
          </w:tcPr>
          <w:p w:rsidR="00CD2B25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b/>
              </w:rPr>
              <w:t xml:space="preserve">Event Planning </w:t>
            </w: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Paid (commission)</w:t>
            </w:r>
          </w:p>
        </w:tc>
        <w:tc>
          <w:tcPr>
            <w:tcW w:w="9673" w:type="dxa"/>
          </w:tcPr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Filling out event budget forms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Contacting Social Media coordinators for promotion of event (flyers, etc.)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Coordinating volunteers before, during and after event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Posting events on free media sites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Placing orders for flyers as needed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Creating a list for events materials needed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Securing participants for the event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Tracking participants and audience members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Completing event analysis form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CD2B25" w:rsidRPr="00B3120A" w:rsidRDefault="00CD2B25" w:rsidP="00B3120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Creating flyers for the small scale events</w:t>
            </w:r>
          </w:p>
        </w:tc>
      </w:tr>
      <w:tr w:rsidR="00CD2B25" w:rsidRPr="00B3120A" w:rsidTr="0066054D">
        <w:tc>
          <w:tcPr>
            <w:tcW w:w="3503" w:type="dxa"/>
          </w:tcPr>
          <w:p w:rsidR="00CD2B25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b/>
              </w:rPr>
              <w:t xml:space="preserve">Social Media Team </w:t>
            </w: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Unpaid</w:t>
            </w:r>
          </w:p>
        </w:tc>
        <w:tc>
          <w:tcPr>
            <w:tcW w:w="9673" w:type="dxa"/>
          </w:tcPr>
          <w:tbl>
            <w:tblPr>
              <w:tblW w:w="854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3490"/>
              <w:gridCol w:w="4940"/>
            </w:tblGrid>
            <w:tr w:rsidR="00CD2B25" w:rsidRPr="00B3120A" w:rsidTr="00CD2B25">
              <w:trPr>
                <w:tblCellSpacing w:w="0" w:type="dxa"/>
              </w:trPr>
              <w:tc>
                <w:tcPr>
                  <w:tcW w:w="110" w:type="dxa"/>
                </w:tcPr>
                <w:p w:rsidR="00CD2B25" w:rsidRPr="00B3120A" w:rsidRDefault="00CD2B25" w:rsidP="00B3120A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30" w:type="dxa"/>
                  <w:gridSpan w:val="2"/>
                  <w:vAlign w:val="center"/>
                </w:tcPr>
                <w:p w:rsidR="00CD2B25" w:rsidRPr="00B3120A" w:rsidRDefault="00CD2B25" w:rsidP="00B3120A">
                  <w:pPr>
                    <w:rPr>
                      <w:rFonts w:ascii="Times New Roman" w:hAnsi="Times New Roman"/>
                    </w:rPr>
                  </w:pPr>
                  <w:r w:rsidRPr="00B3120A">
                    <w:rPr>
                      <w:rFonts w:ascii="Times New Roman" w:hAnsi="Times New Roman"/>
                    </w:rPr>
                    <w:t>• Creating new profiles and pages </w:t>
                  </w:r>
                  <w:r w:rsidRPr="00B3120A">
                    <w:rPr>
                      <w:rFonts w:ascii="Times New Roman" w:hAnsi="Times New Roman"/>
                    </w:rPr>
                    <w:br/>
                    <w:t>• Uploading videos, photo albums, etc. </w:t>
                  </w:r>
                  <w:r w:rsidRPr="00B3120A">
                    <w:rPr>
                      <w:rFonts w:ascii="Times New Roman" w:hAnsi="Times New Roman"/>
                    </w:rPr>
                    <w:br/>
                    <w:t>• Finding users to follow/friend/like our business </w:t>
                  </w:r>
                  <w:r w:rsidRPr="00B3120A">
                    <w:rPr>
                      <w:rFonts w:ascii="Times New Roman" w:hAnsi="Times New Roman"/>
                    </w:rPr>
                    <w:br/>
                    <w:t>• Writing and posting blog posts/tweets/updates, etc. </w:t>
                  </w:r>
                  <w:r w:rsidRPr="00B3120A">
                    <w:rPr>
                      <w:rFonts w:ascii="Times New Roman" w:hAnsi="Times New Roman"/>
                    </w:rPr>
                    <w:br/>
                    <w:t>• Tracking the growth and the impact of social media on our business </w:t>
                  </w:r>
                  <w:r w:rsidRPr="00B3120A">
                    <w:rPr>
                      <w:rFonts w:ascii="Times New Roman" w:hAnsi="Times New Roman"/>
                    </w:rPr>
                    <w:br/>
                    <w:t>• Replying to comments, messages, etc. </w:t>
                  </w:r>
                  <w:r w:rsidRPr="00B3120A">
                    <w:rPr>
                      <w:rFonts w:ascii="Times New Roman" w:hAnsi="Times New Roman"/>
                    </w:rPr>
                    <w:br/>
                    <w:t>• Report findings to the team </w:t>
                  </w:r>
                </w:p>
              </w:tc>
            </w:tr>
            <w:tr w:rsidR="00CD2B25" w:rsidRPr="00CD2B25" w:rsidTr="00CD2B25">
              <w:trPr>
                <w:tblCellSpacing w:w="0" w:type="dxa"/>
              </w:trPr>
              <w:tc>
                <w:tcPr>
                  <w:tcW w:w="3600" w:type="dxa"/>
                  <w:gridSpan w:val="2"/>
                </w:tcPr>
                <w:p w:rsidR="00CD2B25" w:rsidRPr="00B3120A" w:rsidRDefault="00CD2B25" w:rsidP="00CD2B25">
                  <w:pPr>
                    <w:rPr>
                      <w:rFonts w:ascii="Times New Roman" w:hAnsi="Times New Roman"/>
                      <w:b/>
                      <w:bCs/>
                      <w:color w:val="1E1E1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D2B25" w:rsidRPr="00B3120A" w:rsidRDefault="00CD2B25" w:rsidP="00CD2B25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D2B25" w:rsidRPr="00B3120A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2B25" w:rsidRPr="00B3120A" w:rsidTr="0066054D">
        <w:tc>
          <w:tcPr>
            <w:tcW w:w="3503" w:type="dxa"/>
          </w:tcPr>
          <w:p w:rsidR="00CD2B25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b/>
              </w:rPr>
              <w:t>Fundraising Interns</w:t>
            </w: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Paid (commission)</w:t>
            </w:r>
          </w:p>
        </w:tc>
        <w:tc>
          <w:tcPr>
            <w:tcW w:w="9673" w:type="dxa"/>
          </w:tcPr>
          <w:p w:rsidR="00CD2B25" w:rsidRPr="00B3120A" w:rsidRDefault="00CD2B25" w:rsidP="00B3120A">
            <w:pPr>
              <w:contextualSpacing/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color w:val="000000"/>
              </w:rPr>
              <w:t>• Creating new ways to connect with the community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B3120A">
              <w:rPr>
                <w:rFonts w:ascii="Times New Roman" w:hAnsi="Times New Roman"/>
                <w:color w:val="000000"/>
              </w:rPr>
              <w:br/>
              <w:t>• Creating ideas/activities that will make us stand out at large community events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B3120A">
              <w:rPr>
                <w:rFonts w:ascii="Times New Roman" w:hAnsi="Times New Roman"/>
                <w:color w:val="000000"/>
              </w:rPr>
              <w:br/>
              <w:t>• Creating/ Ordering printed material that is needed for events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B3120A">
              <w:rPr>
                <w:rFonts w:ascii="Times New Roman" w:hAnsi="Times New Roman"/>
                <w:color w:val="000000"/>
              </w:rPr>
              <w:br/>
              <w:t>• Suggesting ideas for creative booths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B3120A">
              <w:rPr>
                <w:rFonts w:ascii="Times New Roman" w:hAnsi="Times New Roman"/>
                <w:color w:val="000000"/>
              </w:rPr>
              <w:br/>
            </w:r>
            <w:r w:rsidRPr="00B3120A">
              <w:rPr>
                <w:rFonts w:ascii="Times New Roman" w:hAnsi="Times New Roman"/>
                <w:color w:val="000000"/>
              </w:rPr>
              <w:lastRenderedPageBreak/>
              <w:t>• Generating emails for community members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B3120A">
              <w:rPr>
                <w:rFonts w:ascii="Times New Roman" w:hAnsi="Times New Roman"/>
                <w:color w:val="000000"/>
              </w:rPr>
              <w:br/>
              <w:t>• Finalizing fundraising event details to host and participants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</w:tc>
      </w:tr>
      <w:tr w:rsidR="00CD2B25" w:rsidRPr="00B3120A" w:rsidTr="0066054D">
        <w:tc>
          <w:tcPr>
            <w:tcW w:w="3503" w:type="dxa"/>
          </w:tcPr>
          <w:p w:rsidR="00CD2B25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  <w:r w:rsidRPr="00B3120A">
              <w:rPr>
                <w:rFonts w:ascii="Times New Roman" w:hAnsi="Times New Roman"/>
                <w:b/>
              </w:rPr>
              <w:lastRenderedPageBreak/>
              <w:t xml:space="preserve">Administrative Intern </w:t>
            </w: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Unpaid</w:t>
            </w:r>
          </w:p>
        </w:tc>
        <w:tc>
          <w:tcPr>
            <w:tcW w:w="9673" w:type="dxa"/>
          </w:tcPr>
          <w:p w:rsidR="00B3120A" w:rsidRDefault="00CD2B25" w:rsidP="00B312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B3120A">
              <w:rPr>
                <w:rFonts w:ascii="Times New Roman" w:hAnsi="Times New Roman"/>
                <w:color w:val="000000"/>
              </w:rPr>
              <w:t>Keeping participant records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Default="00CD2B25" w:rsidP="00B312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B3120A">
              <w:rPr>
                <w:rFonts w:ascii="Times New Roman" w:hAnsi="Times New Roman"/>
                <w:color w:val="000000"/>
              </w:rPr>
              <w:t xml:space="preserve"> Keeping a record of fundraising income and expenses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B3120A" w:rsidRDefault="00CD2B25" w:rsidP="00B312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 w:rsidRPr="00B3120A">
              <w:rPr>
                <w:rFonts w:ascii="Times New Roman" w:hAnsi="Times New Roman"/>
                <w:color w:val="000000"/>
              </w:rPr>
              <w:t xml:space="preserve"> Logging in volunteer hours/ making sure volunteer sheets are available for every event</w:t>
            </w: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</w:p>
          <w:p w:rsidR="00CD2B25" w:rsidRPr="00B3120A" w:rsidRDefault="00CD2B25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  <w:color w:val="000000"/>
              </w:rPr>
            </w:pPr>
            <w:r w:rsidRPr="00B3120A">
              <w:rPr>
                <w:rFonts w:ascii="Times New Roman" w:hAnsi="Times New Roman"/>
                <w:color w:val="000000"/>
              </w:rPr>
              <w:t xml:space="preserve"> Forwarding monthly newsletter and updating interest lists</w:t>
            </w:r>
          </w:p>
          <w:p w:rsidR="00B3120A" w:rsidRPr="00B3120A" w:rsidRDefault="00CD2B25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  <w:color w:val="000000"/>
              </w:rPr>
            </w:pP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>Follow up with Donors</w:t>
            </w:r>
          </w:p>
          <w:p w:rsidR="00CD2B25" w:rsidRPr="00B3120A" w:rsidRDefault="00CD2B25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  <w:color w:val="000000"/>
              </w:rPr>
            </w:pP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 xml:space="preserve">Update Homepage of website </w:t>
            </w:r>
          </w:p>
          <w:p w:rsidR="00CD2B25" w:rsidRPr="00B3120A" w:rsidRDefault="00CD2B25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  <w:color w:val="000000"/>
              </w:rPr>
            </w:pP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 xml:space="preserve">Send out deadline reminders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  <w:color w:val="000000"/>
              </w:rPr>
            </w:pPr>
            <w:r w:rsidRPr="00B3120A">
              <w:rPr>
                <w:rStyle w:val="apple-converted-space"/>
                <w:rFonts w:ascii="Times New Roman" w:hAnsi="Times New Roman"/>
                <w:color w:val="000000"/>
              </w:rPr>
              <w:t xml:space="preserve">Update website calendar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</w:rPr>
            </w:pPr>
            <w:r w:rsidRPr="00B3120A">
              <w:rPr>
                <w:rStyle w:val="apple-converted-space"/>
                <w:rFonts w:ascii="Times New Roman" w:hAnsi="Times New Roman"/>
              </w:rPr>
              <w:t>Set up board meetings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</w:rPr>
            </w:pPr>
            <w:r w:rsidRPr="00B3120A">
              <w:rPr>
                <w:rStyle w:val="apple-converted-space"/>
                <w:rFonts w:ascii="Times New Roman" w:hAnsi="Times New Roman"/>
              </w:rPr>
              <w:t>Update ED business calendar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</w:rPr>
            </w:pPr>
            <w:r w:rsidRPr="00B3120A">
              <w:rPr>
                <w:rStyle w:val="apple-converted-space"/>
                <w:rFonts w:ascii="Times New Roman" w:hAnsi="Times New Roman"/>
              </w:rPr>
              <w:t xml:space="preserve">Handle C4MK phone Calls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5"/>
              </w:numPr>
              <w:rPr>
                <w:rStyle w:val="apple-converted-space"/>
                <w:rFonts w:ascii="Times New Roman" w:hAnsi="Times New Roman"/>
              </w:rPr>
            </w:pPr>
            <w:r w:rsidRPr="00B3120A">
              <w:rPr>
                <w:rStyle w:val="apple-converted-space"/>
                <w:rFonts w:ascii="Times New Roman" w:hAnsi="Times New Roman"/>
              </w:rPr>
              <w:t xml:space="preserve">Take meeting notes at board meetings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5"/>
              </w:numPr>
            </w:pPr>
            <w:r w:rsidRPr="00B3120A">
              <w:rPr>
                <w:rStyle w:val="apple-converted-space"/>
                <w:rFonts w:ascii="Times New Roman" w:hAnsi="Times New Roman"/>
              </w:rPr>
              <w:t xml:space="preserve">Update online store </w:t>
            </w:r>
          </w:p>
        </w:tc>
      </w:tr>
      <w:tr w:rsidR="00CD2B25" w:rsidRPr="00B3120A" w:rsidTr="0066054D">
        <w:tc>
          <w:tcPr>
            <w:tcW w:w="3503" w:type="dxa"/>
          </w:tcPr>
          <w:p w:rsidR="00CD2B25" w:rsidRDefault="00B3120A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HR Intern </w:t>
            </w: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Unpaid</w:t>
            </w:r>
          </w:p>
        </w:tc>
        <w:tc>
          <w:tcPr>
            <w:tcW w:w="9673" w:type="dxa"/>
          </w:tcPr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Update job openings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Setting up high school programs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Developing C4MK Internship Program 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Set interview appointments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Collect/ file all relevant paperwork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Make/Send Reference calls/Emails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Send out Hiring letters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Update Volunteer Files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Lead /Set up Training Sessions 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Keep up with workshop request papers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Issue  financial/ tax statements                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 xml:space="preserve">Initiate background checks </w:t>
            </w:r>
          </w:p>
          <w:p w:rsidR="00B3120A" w:rsidRPr="00B3120A" w:rsidRDefault="00B3120A" w:rsidP="00B3120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B3120A">
              <w:rPr>
                <w:rFonts w:ascii="Times New Roman" w:hAnsi="Times New Roman"/>
              </w:rPr>
              <w:t>Develop HR policy book</w:t>
            </w:r>
          </w:p>
          <w:p w:rsidR="00CD2B25" w:rsidRPr="00B3120A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2B25" w:rsidRPr="00B3120A" w:rsidTr="0066054D">
        <w:tc>
          <w:tcPr>
            <w:tcW w:w="3503" w:type="dxa"/>
          </w:tcPr>
          <w:p w:rsidR="00CD2B25" w:rsidRDefault="00DB6B7D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Advertising Intern </w:t>
            </w: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Unpaid </w:t>
            </w:r>
          </w:p>
        </w:tc>
        <w:tc>
          <w:tcPr>
            <w:tcW w:w="9673" w:type="dxa"/>
          </w:tcPr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Develop campaign for upcoming fall season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Use advertising to build client relationships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Create advertising campaign schedule for the new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season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Execute media plans for upcoming deadlines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Create media plan presentations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Research promo leads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>Assist in create media</w:t>
            </w:r>
            <w:r>
              <w:rPr>
                <w:rFonts w:ascii="Times New Roman" w:hAnsi="Times New Roman"/>
              </w:rPr>
              <w:t xml:space="preserve"> marketing plans </w:t>
            </w:r>
            <w:r w:rsidRPr="00DB6B7D">
              <w:rPr>
                <w:rFonts w:ascii="Times New Roman" w:hAnsi="Times New Roman"/>
              </w:rPr>
              <w:t xml:space="preserve"> </w:t>
            </w:r>
          </w:p>
          <w:p w:rsidR="00CD2B25" w:rsidRPr="00B3120A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2B25" w:rsidRPr="00B3120A" w:rsidTr="0066054D">
        <w:tc>
          <w:tcPr>
            <w:tcW w:w="3503" w:type="dxa"/>
          </w:tcPr>
          <w:p w:rsidR="00CD2B25" w:rsidRDefault="00DB6B7D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 Intern </w:t>
            </w:r>
          </w:p>
          <w:p w:rsidR="00511D66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Unpaid</w:t>
            </w:r>
          </w:p>
        </w:tc>
        <w:tc>
          <w:tcPr>
            <w:tcW w:w="9673" w:type="dxa"/>
          </w:tcPr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Devise creative public relations strategies that fit company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Develop effective PR Plans using appropriate strategies 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and tactics 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Organize and coordinate  different PR activities to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ensure maximum benefits 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Use a variety of channels to maximize company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exposure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Arrange for interviews  or public speaking events 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Construct  press releases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Assess opportunities for sponsorships  and other </w:t>
            </w:r>
          </w:p>
          <w:p w:rsidR="00DB6B7D" w:rsidRPr="00DB6B7D" w:rsidRDefault="00DB6B7D" w:rsidP="00DB6B7D">
            <w:pPr>
              <w:pStyle w:val="ListParagraph"/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partnerships ; manage relationships  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Analyze PR campaigns or efforts and prepare reports </w:t>
            </w:r>
          </w:p>
          <w:p w:rsidR="00CD2B25" w:rsidRPr="00B3120A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2B25" w:rsidRPr="00B3120A" w:rsidTr="0066054D">
        <w:tc>
          <w:tcPr>
            <w:tcW w:w="3503" w:type="dxa"/>
          </w:tcPr>
          <w:p w:rsidR="00CD2B25" w:rsidRDefault="00DB6B7D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Journalism Intern </w:t>
            </w:r>
          </w:p>
          <w:p w:rsidR="00511D66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</w:p>
          <w:p w:rsidR="00511D66" w:rsidRPr="00B3120A" w:rsidRDefault="00511D66" w:rsidP="00CD2B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Unpaid</w:t>
            </w:r>
          </w:p>
        </w:tc>
        <w:tc>
          <w:tcPr>
            <w:tcW w:w="9673" w:type="dxa"/>
          </w:tcPr>
          <w:p w:rsidR="00DB6B7D" w:rsidRPr="000D124F" w:rsidRDefault="00DB6B7D" w:rsidP="000D124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0D124F">
              <w:rPr>
                <w:rFonts w:ascii="Times New Roman" w:hAnsi="Times New Roman"/>
              </w:rPr>
              <w:t xml:space="preserve">Gather Bios and background information on power team </w:t>
            </w:r>
          </w:p>
          <w:p w:rsidR="00DB6B7D" w:rsidRPr="00DB6B7D" w:rsidRDefault="00DB6B7D" w:rsidP="00DB6B7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  <w:r w:rsidRPr="00DB6B7D">
              <w:rPr>
                <w:rFonts w:ascii="Times New Roman" w:hAnsi="Times New Roman"/>
              </w:rPr>
              <w:t xml:space="preserve">members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>Creating promo pack</w:t>
            </w:r>
            <w:r>
              <w:rPr>
                <w:rFonts w:ascii="Times New Roman" w:hAnsi="Times New Roman"/>
              </w:rPr>
              <w:t>ages for one or more members of</w:t>
            </w:r>
            <w:r w:rsidR="000D124F">
              <w:rPr>
                <w:rFonts w:ascii="Times New Roman" w:hAnsi="Times New Roman"/>
              </w:rPr>
              <w:t xml:space="preserve"> </w:t>
            </w:r>
            <w:r w:rsidRPr="00DB6B7D">
              <w:rPr>
                <w:rFonts w:ascii="Times New Roman" w:hAnsi="Times New Roman"/>
              </w:rPr>
              <w:t xml:space="preserve">the team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Work with staff to develop material for new website 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Fact check, proofread, format, and edit as necessary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Collect/ file all relevant paperwork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Research promo leads </w:t>
            </w:r>
          </w:p>
          <w:p w:rsidR="00DB6B7D" w:rsidRPr="000D124F" w:rsidRDefault="00DB6B7D" w:rsidP="000D124F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Create videos and other multimedia communications to </w:t>
            </w:r>
            <w:r w:rsidRPr="000D124F">
              <w:rPr>
                <w:rFonts w:ascii="Times New Roman" w:hAnsi="Times New Roman"/>
              </w:rPr>
              <w:t xml:space="preserve">supplement news stories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lastRenderedPageBreak/>
              <w:t xml:space="preserve">Create Press Release Packages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Conduct Interviews with Power Team  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Produce Video Reports </w:t>
            </w:r>
          </w:p>
          <w:p w:rsidR="00DB6B7D" w:rsidRPr="00DB6B7D" w:rsidRDefault="00DB6B7D" w:rsidP="00DB6B7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DB6B7D">
              <w:rPr>
                <w:rFonts w:ascii="Times New Roman" w:hAnsi="Times New Roman"/>
              </w:rPr>
              <w:t xml:space="preserve">Produce Promo Packages for new season  </w:t>
            </w:r>
          </w:p>
          <w:p w:rsidR="00CD2B25" w:rsidRPr="00B3120A" w:rsidRDefault="00CD2B25" w:rsidP="00CD2B2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74352" w:rsidRPr="00B3120A" w:rsidRDefault="00274352" w:rsidP="00CD2B25">
      <w:pPr>
        <w:jc w:val="center"/>
        <w:rPr>
          <w:rFonts w:ascii="Times New Roman" w:hAnsi="Times New Roman"/>
          <w:b/>
        </w:rPr>
      </w:pPr>
    </w:p>
    <w:sectPr w:rsidR="00274352" w:rsidRPr="00B3120A" w:rsidSect="00CD2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F57" w:rsidRDefault="00252F57" w:rsidP="0035139B">
      <w:pPr>
        <w:spacing w:after="0" w:line="240" w:lineRule="auto"/>
      </w:pPr>
      <w:r>
        <w:separator/>
      </w:r>
    </w:p>
  </w:endnote>
  <w:endnote w:type="continuationSeparator" w:id="0">
    <w:p w:rsidR="00252F57" w:rsidRDefault="00252F57" w:rsidP="003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66" w:rsidRDefault="00511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66" w:rsidRDefault="00511D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66" w:rsidRDefault="0051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57" w:rsidRDefault="00252F57" w:rsidP="0035139B">
      <w:pPr>
        <w:spacing w:after="0" w:line="240" w:lineRule="auto"/>
      </w:pPr>
      <w:r>
        <w:separator/>
      </w:r>
    </w:p>
  </w:footnote>
  <w:footnote w:type="continuationSeparator" w:id="0">
    <w:p w:rsidR="00252F57" w:rsidRDefault="00252F57" w:rsidP="0035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E4C" w:rsidRDefault="00252F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6294" o:spid="_x0000_s2050" type="#_x0000_t75" style="position:absolute;margin-left:0;margin-top:0;width:675pt;height:506.25pt;z-index:-251657216;mso-position-horizontal:center;mso-position-horizontal-relative:margin;mso-position-vertical:center;mso-position-vertical-relative:margin" o:allowincell="f">
          <v:imagedata r:id="rId1" o:title="534203_708262489190508_1127795254_a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9B" w:rsidRDefault="00252F57" w:rsidP="00CD2B25">
    <w:pPr>
      <w:pStyle w:val="Header"/>
      <w:jc w:val="center"/>
    </w:pPr>
    <w:r>
      <w:rPr>
        <w:rFonts w:ascii="Cambria" w:hAnsi="Cambria" w:cs="Tahoma"/>
        <w:noProof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6295" o:spid="_x0000_s2051" type="#_x0000_t75" style="position:absolute;left:0;text-align:left;margin-left:0;margin-top:0;width:675pt;height:506.25pt;z-index:-251656192;mso-position-horizontal:center;mso-position-horizontal-relative:margin;mso-position-vertical:center;mso-position-vertical-relative:margin" o:allowincell="f">
          <v:imagedata r:id="rId1" o:title="534203_708262489190508_1127795254_a (2)" gain="19661f" blacklevel="22938f"/>
          <w10:wrap anchorx="margin" anchory="margin"/>
        </v:shape>
      </w:pict>
    </w:r>
    <w:r w:rsidR="0035139B">
      <w:rPr>
        <w:rFonts w:ascii="Cambria" w:hAnsi="Cambria" w:cs="Tahoma"/>
        <w:noProof/>
        <w:szCs w:val="24"/>
      </w:rPr>
      <w:drawing>
        <wp:inline distT="0" distB="0" distL="0" distR="0" wp14:anchorId="7139B2CF" wp14:editId="4D8DA297">
          <wp:extent cx="2800350" cy="6952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est\Downloads\Culture4mykids Business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855" cy="715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E4C" w:rsidRDefault="00252F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6293" o:spid="_x0000_s2049" type="#_x0000_t75" style="position:absolute;margin-left:0;margin-top:0;width:675pt;height:506.25pt;z-index:-251658240;mso-position-horizontal:center;mso-position-horizontal-relative:margin;mso-position-vertical:center;mso-position-vertical-relative:margin" o:allowincell="f">
          <v:imagedata r:id="rId1" o:title="534203_708262489190508_1127795254_a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DC9"/>
    <w:multiLevelType w:val="hybridMultilevel"/>
    <w:tmpl w:val="9EB4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98A"/>
    <w:multiLevelType w:val="hybridMultilevel"/>
    <w:tmpl w:val="51A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6DD2"/>
    <w:multiLevelType w:val="hybridMultilevel"/>
    <w:tmpl w:val="A15AA9F0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3E67"/>
    <w:multiLevelType w:val="hybridMultilevel"/>
    <w:tmpl w:val="B3881156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55F2"/>
    <w:multiLevelType w:val="hybridMultilevel"/>
    <w:tmpl w:val="D5A6FB30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0DC2"/>
    <w:multiLevelType w:val="hybridMultilevel"/>
    <w:tmpl w:val="0B749E0E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1DE6"/>
    <w:multiLevelType w:val="hybridMultilevel"/>
    <w:tmpl w:val="55A4E590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2267B"/>
    <w:multiLevelType w:val="hybridMultilevel"/>
    <w:tmpl w:val="E73A21AA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7A78"/>
    <w:multiLevelType w:val="hybridMultilevel"/>
    <w:tmpl w:val="21E22E2E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F118D"/>
    <w:multiLevelType w:val="hybridMultilevel"/>
    <w:tmpl w:val="1DD0180C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7D9"/>
    <w:multiLevelType w:val="hybridMultilevel"/>
    <w:tmpl w:val="1708123A"/>
    <w:lvl w:ilvl="0" w:tplc="EA2061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311A6B"/>
    <w:multiLevelType w:val="hybridMultilevel"/>
    <w:tmpl w:val="70F28998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62FAE"/>
    <w:multiLevelType w:val="hybridMultilevel"/>
    <w:tmpl w:val="BD20F4F2"/>
    <w:lvl w:ilvl="0" w:tplc="EA2061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94055"/>
    <w:multiLevelType w:val="hybridMultilevel"/>
    <w:tmpl w:val="589E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fc,#f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9B"/>
    <w:rsid w:val="00003DEE"/>
    <w:rsid w:val="000548B4"/>
    <w:rsid w:val="00064801"/>
    <w:rsid w:val="00092DD0"/>
    <w:rsid w:val="00097398"/>
    <w:rsid w:val="000A385C"/>
    <w:rsid w:val="000A7F9B"/>
    <w:rsid w:val="000B7832"/>
    <w:rsid w:val="000D124F"/>
    <w:rsid w:val="000D249A"/>
    <w:rsid w:val="000D2C3B"/>
    <w:rsid w:val="000D5CAF"/>
    <w:rsid w:val="000E7FE5"/>
    <w:rsid w:val="00195F61"/>
    <w:rsid w:val="001B1A62"/>
    <w:rsid w:val="001C5C20"/>
    <w:rsid w:val="001C6BA7"/>
    <w:rsid w:val="00217C7F"/>
    <w:rsid w:val="00235D58"/>
    <w:rsid w:val="00252F57"/>
    <w:rsid w:val="00274352"/>
    <w:rsid w:val="00282A8C"/>
    <w:rsid w:val="002972F6"/>
    <w:rsid w:val="002E2057"/>
    <w:rsid w:val="002F3134"/>
    <w:rsid w:val="0035139B"/>
    <w:rsid w:val="00387652"/>
    <w:rsid w:val="003933F9"/>
    <w:rsid w:val="00397D4C"/>
    <w:rsid w:val="003A08C1"/>
    <w:rsid w:val="003B1CE7"/>
    <w:rsid w:val="0040369B"/>
    <w:rsid w:val="00403936"/>
    <w:rsid w:val="004723E6"/>
    <w:rsid w:val="004A155A"/>
    <w:rsid w:val="004E5CE3"/>
    <w:rsid w:val="00511D66"/>
    <w:rsid w:val="00521FD4"/>
    <w:rsid w:val="0053317B"/>
    <w:rsid w:val="00540006"/>
    <w:rsid w:val="005511AF"/>
    <w:rsid w:val="00557526"/>
    <w:rsid w:val="00572CBC"/>
    <w:rsid w:val="005823EA"/>
    <w:rsid w:val="00584380"/>
    <w:rsid w:val="005A00DF"/>
    <w:rsid w:val="005C1F49"/>
    <w:rsid w:val="005D5829"/>
    <w:rsid w:val="005F1451"/>
    <w:rsid w:val="00614357"/>
    <w:rsid w:val="00616AB5"/>
    <w:rsid w:val="006254EA"/>
    <w:rsid w:val="006308D9"/>
    <w:rsid w:val="00634B0C"/>
    <w:rsid w:val="00656ADC"/>
    <w:rsid w:val="0066054D"/>
    <w:rsid w:val="006854B4"/>
    <w:rsid w:val="00697E05"/>
    <w:rsid w:val="006A7D0F"/>
    <w:rsid w:val="00715842"/>
    <w:rsid w:val="00716317"/>
    <w:rsid w:val="0072058A"/>
    <w:rsid w:val="00747669"/>
    <w:rsid w:val="0076269A"/>
    <w:rsid w:val="00782432"/>
    <w:rsid w:val="00791167"/>
    <w:rsid w:val="007B68FE"/>
    <w:rsid w:val="007D7C19"/>
    <w:rsid w:val="007F0439"/>
    <w:rsid w:val="0081005E"/>
    <w:rsid w:val="00813776"/>
    <w:rsid w:val="00825443"/>
    <w:rsid w:val="00835BF2"/>
    <w:rsid w:val="008B671B"/>
    <w:rsid w:val="008C42DB"/>
    <w:rsid w:val="008C4C52"/>
    <w:rsid w:val="008D1F59"/>
    <w:rsid w:val="009068A8"/>
    <w:rsid w:val="00927515"/>
    <w:rsid w:val="009943C2"/>
    <w:rsid w:val="009E0613"/>
    <w:rsid w:val="009E7ED5"/>
    <w:rsid w:val="009F577E"/>
    <w:rsid w:val="00A225FB"/>
    <w:rsid w:val="00A477F0"/>
    <w:rsid w:val="00A80CA7"/>
    <w:rsid w:val="00A82A2D"/>
    <w:rsid w:val="00A92AD2"/>
    <w:rsid w:val="00A94F02"/>
    <w:rsid w:val="00AA3D65"/>
    <w:rsid w:val="00AA76F2"/>
    <w:rsid w:val="00AD6719"/>
    <w:rsid w:val="00B15880"/>
    <w:rsid w:val="00B3120A"/>
    <w:rsid w:val="00B33808"/>
    <w:rsid w:val="00B428CE"/>
    <w:rsid w:val="00B442B3"/>
    <w:rsid w:val="00B96D42"/>
    <w:rsid w:val="00BC2B9D"/>
    <w:rsid w:val="00C047A9"/>
    <w:rsid w:val="00C12FAD"/>
    <w:rsid w:val="00C33520"/>
    <w:rsid w:val="00C97C4C"/>
    <w:rsid w:val="00CD2B25"/>
    <w:rsid w:val="00D16EDC"/>
    <w:rsid w:val="00D4606F"/>
    <w:rsid w:val="00D53626"/>
    <w:rsid w:val="00DA3A01"/>
    <w:rsid w:val="00DA7A8C"/>
    <w:rsid w:val="00DB6B7D"/>
    <w:rsid w:val="00DF3C1C"/>
    <w:rsid w:val="00E11A24"/>
    <w:rsid w:val="00E23FCF"/>
    <w:rsid w:val="00E3649C"/>
    <w:rsid w:val="00E46E4C"/>
    <w:rsid w:val="00E50D42"/>
    <w:rsid w:val="00E558D4"/>
    <w:rsid w:val="00E621BF"/>
    <w:rsid w:val="00E921D2"/>
    <w:rsid w:val="00E946D8"/>
    <w:rsid w:val="00EC5824"/>
    <w:rsid w:val="00ED2220"/>
    <w:rsid w:val="00EE2F63"/>
    <w:rsid w:val="00F15704"/>
    <w:rsid w:val="00F30B05"/>
    <w:rsid w:val="00F34805"/>
    <w:rsid w:val="00F53AA9"/>
    <w:rsid w:val="00F7276A"/>
    <w:rsid w:val="00F77D4E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9"/>
    </o:shapedefaults>
    <o:shapelayout v:ext="edit">
      <o:idmap v:ext="edit" data="1"/>
    </o:shapelayout>
  </w:shapeDefaults>
  <w:decimalSymbol w:val="."/>
  <w:listSeparator w:val=","/>
  <w15:docId w15:val="{D96E6D06-A43B-4369-A4C7-2620882C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F59"/>
    <w:pPr>
      <w:spacing w:after="24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9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5139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139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139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9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9B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8D1F59"/>
    <w:pPr>
      <w:spacing w:after="0"/>
    </w:pPr>
  </w:style>
  <w:style w:type="paragraph" w:styleId="Date">
    <w:name w:val="Date"/>
    <w:basedOn w:val="Normal"/>
    <w:next w:val="Normal"/>
    <w:link w:val="DateChar"/>
    <w:qFormat/>
    <w:rsid w:val="008D1F59"/>
    <w:pPr>
      <w:spacing w:after="480"/>
    </w:pPr>
  </w:style>
  <w:style w:type="character" w:customStyle="1" w:styleId="DateChar">
    <w:name w:val="Date Char"/>
    <w:basedOn w:val="DefaultParagraphFont"/>
    <w:link w:val="Date"/>
    <w:rsid w:val="008D1F59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8D1F59"/>
    <w:pPr>
      <w:spacing w:before="480"/>
    </w:pPr>
  </w:style>
  <w:style w:type="character" w:customStyle="1" w:styleId="SalutationChar">
    <w:name w:val="Salutation Char"/>
    <w:basedOn w:val="DefaultParagraphFont"/>
    <w:link w:val="Salutation"/>
    <w:rsid w:val="008D1F59"/>
    <w:rPr>
      <w:rFonts w:eastAsia="Times New Roman" w:cs="Times New Roman"/>
      <w:sz w:val="24"/>
      <w:szCs w:val="24"/>
    </w:rPr>
  </w:style>
  <w:style w:type="paragraph" w:styleId="Closing">
    <w:name w:val="Closing"/>
    <w:basedOn w:val="Normal"/>
    <w:link w:val="ClosingChar"/>
    <w:unhideWhenUsed/>
    <w:qFormat/>
    <w:rsid w:val="008D1F59"/>
    <w:pPr>
      <w:spacing w:after="960"/>
    </w:pPr>
  </w:style>
  <w:style w:type="character" w:customStyle="1" w:styleId="ClosingChar">
    <w:name w:val="Closing Char"/>
    <w:basedOn w:val="DefaultParagraphFont"/>
    <w:link w:val="Closing"/>
    <w:rsid w:val="008D1F59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46D8"/>
  </w:style>
  <w:style w:type="character" w:styleId="Strong">
    <w:name w:val="Strong"/>
    <w:basedOn w:val="DefaultParagraphFont"/>
    <w:uiPriority w:val="22"/>
    <w:qFormat/>
    <w:rsid w:val="00A92AD2"/>
    <w:rPr>
      <w:b/>
      <w:bCs/>
    </w:rPr>
  </w:style>
  <w:style w:type="character" w:customStyle="1" w:styleId="reqtext">
    <w:name w:val="reqtext"/>
    <w:basedOn w:val="DefaultParagraphFont"/>
    <w:rsid w:val="00CD2B25"/>
  </w:style>
  <w:style w:type="table" w:styleId="TableGrid">
    <w:name w:val="Table Grid"/>
    <w:basedOn w:val="TableNormal"/>
    <w:uiPriority w:val="59"/>
    <w:rsid w:val="00C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Anidi Smith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LaShaunda Craddock
Executive Director</dc:subject>
  <dc:creator>Windows User</dc:creator>
  <cp:lastModifiedBy>LaShaunda D. Craddock (ldcraddock)</cp:lastModifiedBy>
  <cp:revision>4</cp:revision>
  <dcterms:created xsi:type="dcterms:W3CDTF">2016-06-09T20:52:00Z</dcterms:created>
  <dcterms:modified xsi:type="dcterms:W3CDTF">2018-07-22T00:46:00Z</dcterms:modified>
  <cp:category>March 1, 2016</cp:category>
</cp:coreProperties>
</file>